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BDD1" w14:textId="77777777" w:rsidR="0077453B" w:rsidRDefault="00FF5EAF">
      <w:pPr>
        <w:tabs>
          <w:tab w:val="left" w:pos="940"/>
          <w:tab w:val="center" w:pos="228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LỊCH TRÌNH</w:t>
      </w:r>
    </w:p>
    <w:p w14:paraId="380CBAC4" w14:textId="77777777" w:rsidR="0077453B" w:rsidRDefault="00FF5E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Khảo sát, rà soát tiến độ, đánh giá công tác chuẩn bị đón Đoàn chuyên gia UNESCO thẩm định Công viên địa chất Lạng Sơn </w:t>
      </w:r>
    </w:p>
    <w:p w14:paraId="5B65C1C0" w14:textId="77777777" w:rsidR="0077453B" w:rsidRDefault="0077453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787"/>
        <w:gridCol w:w="2508"/>
        <w:gridCol w:w="839"/>
      </w:tblGrid>
      <w:tr w:rsidR="0077453B" w14:paraId="76A699DD" w14:textId="77777777">
        <w:tc>
          <w:tcPr>
            <w:tcW w:w="2154" w:type="dxa"/>
          </w:tcPr>
          <w:p w14:paraId="69C6C6B4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3787" w:type="dxa"/>
          </w:tcPr>
          <w:p w14:paraId="09C1CD12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508" w:type="dxa"/>
          </w:tcPr>
          <w:p w14:paraId="6AE4F1AB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NGƯỜI THỰC HIỆN </w:t>
            </w:r>
          </w:p>
        </w:tc>
        <w:tc>
          <w:tcPr>
            <w:tcW w:w="839" w:type="dxa"/>
          </w:tcPr>
          <w:p w14:paraId="6C182DEC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77453B" w14:paraId="1E23C1AF" w14:textId="77777777">
        <w:tc>
          <w:tcPr>
            <w:tcW w:w="9288" w:type="dxa"/>
            <w:gridSpan w:val="4"/>
          </w:tcPr>
          <w:p w14:paraId="7069991C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Ngày 03/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5;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5/6/2024</w:t>
            </w:r>
          </w:p>
        </w:tc>
      </w:tr>
      <w:tr w:rsidR="0077453B" w14:paraId="131D0B5E" w14:textId="77777777">
        <w:trPr>
          <w:trHeight w:val="4268"/>
        </w:trPr>
        <w:tc>
          <w:tcPr>
            <w:tcW w:w="2154" w:type="dxa"/>
          </w:tcPr>
          <w:p w14:paraId="5CCA0973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8h00’ -11h30’ </w:t>
            </w:r>
          </w:p>
        </w:tc>
        <w:tc>
          <w:tcPr>
            <w:tcW w:w="3787" w:type="dxa"/>
          </w:tcPr>
          <w:p w14:paraId="4DD9676E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a) Khảo sát các điểm tại</w:t>
            </w:r>
            <w:r>
              <w:rPr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huyện Chi Lăng: </w:t>
            </w:r>
          </w:p>
          <w:p w14:paraId="2861BAF5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Hoá thạch Cúc đá, Ga Bắc Thuỷ;</w:t>
            </w:r>
          </w:p>
          <w:p w14:paraId="484E143B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Phun trào lục địa (xã Quan Sơn); </w:t>
            </w:r>
          </w:p>
          <w:p w14:paraId="766B035B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Hang Gió (xã Mai Sao); </w:t>
            </w:r>
          </w:p>
          <w:p w14:paraId="026CB7CB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Sự sống cổ dưới đại dương; </w:t>
            </w:r>
          </w:p>
          <w:p w14:paraId="1FD3926E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Xuất lộ nước (xã Thượng Cường); </w:t>
            </w:r>
          </w:p>
          <w:p w14:paraId="12A55BD6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Làng nghề Cao khô Vạn Linh (xã Vạn Linh); </w:t>
            </w:r>
          </w:p>
          <w:p w14:paraId="6CC0CB00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Đền Chầu Mười (xã Hoà Bình); </w:t>
            </w:r>
          </w:p>
          <w:p w14:paraId="3B38A9EC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Ải Chi Lăng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;</w:t>
            </w:r>
          </w:p>
          <w:p w14:paraId="07DBA45F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Họp tại huyện Chi Lăng.</w:t>
            </w:r>
          </w:p>
        </w:tc>
        <w:tc>
          <w:tcPr>
            <w:tcW w:w="2508" w:type="dxa"/>
          </w:tcPr>
          <w:p w14:paraId="103D77A1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- Đoàn công tác;</w:t>
            </w:r>
          </w:p>
          <w:p w14:paraId="212307EC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Đại diện Lãnh đạo UBND, các phòng chuyên môn, UBND các xã, doanh nghiệp, hộ dân liên quan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huyện Chi Lăng </w:t>
            </w:r>
          </w:p>
          <w:p w14:paraId="57F3B78F" w14:textId="77777777" w:rsidR="0077453B" w:rsidRDefault="00FF5EAF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các huyện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>Chi Lăng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lựa chọn, thông báo lịch trình)</w:t>
            </w:r>
          </w:p>
        </w:tc>
        <w:tc>
          <w:tcPr>
            <w:tcW w:w="839" w:type="dxa"/>
          </w:tcPr>
          <w:p w14:paraId="3BD5C616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047A34C6" w14:textId="77777777">
        <w:tc>
          <w:tcPr>
            <w:tcW w:w="2154" w:type="dxa"/>
          </w:tcPr>
          <w:p w14:paraId="5C49D2AA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11h30’ - 13h00’ </w:t>
            </w:r>
          </w:p>
        </w:tc>
        <w:tc>
          <w:tcPr>
            <w:tcW w:w="3787" w:type="dxa"/>
            <w:vAlign w:val="center"/>
          </w:tcPr>
          <w:p w14:paraId="1723A278" w14:textId="48892CB0" w:rsidR="0077453B" w:rsidRDefault="00FF5EA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Ăn trưa tại thị trấn Chi Lăng  </w:t>
            </w:r>
          </w:p>
        </w:tc>
        <w:tc>
          <w:tcPr>
            <w:tcW w:w="2508" w:type="dxa"/>
          </w:tcPr>
          <w:p w14:paraId="4D1C9FD9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Đoàn công tác</w:t>
            </w:r>
          </w:p>
        </w:tc>
        <w:tc>
          <w:tcPr>
            <w:tcW w:w="839" w:type="dxa"/>
          </w:tcPr>
          <w:p w14:paraId="5E2D21E5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35F667AB" w14:textId="77777777">
        <w:tc>
          <w:tcPr>
            <w:tcW w:w="2154" w:type="dxa"/>
          </w:tcPr>
          <w:p w14:paraId="5F473697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13h00’ - 17h00’ </w:t>
            </w:r>
          </w:p>
        </w:tc>
        <w:tc>
          <w:tcPr>
            <w:tcW w:w="3787" w:type="dxa"/>
          </w:tcPr>
          <w:p w14:paraId="4A063491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 xml:space="preserve">a) Khảo sát tại các điểm: </w:t>
            </w:r>
          </w:p>
          <w:p w14:paraId="6B1B8639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 xml:space="preserve">- Vị trí lắp biển Pano tại xã Hồ Sơn (trạm BOT xã Hồ Sơn), </w:t>
            </w:r>
          </w:p>
          <w:p w14:paraId="19F939F6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 xml:space="preserve">- Biển Pano đầu tuyến 01 xã Hồ Sơn); </w:t>
            </w:r>
          </w:p>
          <w:p w14:paraId="09315296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 xml:space="preserve">- Đền Bắc Lệ, xã Tân Thành; </w:t>
            </w:r>
          </w:p>
          <w:p w14:paraId="4439EB28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 xml:space="preserve">- Chùa Sơn Lộc, Đại dương cổ yên bình, xã Yên Thịnh; </w:t>
            </w:r>
          </w:p>
          <w:p w14:paraId="7CFF2CE0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iCs/>
                <w:sz w:val="28"/>
                <w:szCs w:val="28"/>
                <w:lang w:val="vi-VN"/>
              </w:rPr>
              <w:t>- Homestay Sơn Thuỷ, Thung lũng thần tiên Đồng Lâm, xã Hữu Liên, huyện Hữu Lũng.</w:t>
            </w:r>
          </w:p>
          <w:p w14:paraId="64699B4A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i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b) Họp tại huyện Hữu Lũng.</w:t>
            </w:r>
          </w:p>
        </w:tc>
        <w:tc>
          <w:tcPr>
            <w:tcW w:w="2508" w:type="dxa"/>
          </w:tcPr>
          <w:p w14:paraId="427740EC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- Đoàn công tác;</w:t>
            </w:r>
          </w:p>
          <w:p w14:paraId="74026BCF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Đại diện Lãnh đạo UBND, các phòng chuyên môn, UBND các xã, doanh nghiệp, hộ dân liên quan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huyện Hữu Lũng.</w:t>
            </w:r>
          </w:p>
          <w:p w14:paraId="1BEEC86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- Ban Quản lý Đền Bắc Lệ; Chùa Sơn Lộc </w:t>
            </w:r>
          </w:p>
          <w:p w14:paraId="328A0589" w14:textId="77777777" w:rsidR="0077453B" w:rsidRDefault="00FF5EAF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cộng đồng địa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lastRenderedPageBreak/>
              <w:t>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các huyện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>Hữu Lũng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lựa chọn, thông báo lịch trình)</w:t>
            </w:r>
          </w:p>
        </w:tc>
        <w:tc>
          <w:tcPr>
            <w:tcW w:w="839" w:type="dxa"/>
          </w:tcPr>
          <w:p w14:paraId="74031981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33B471DF" w14:textId="77777777">
        <w:tc>
          <w:tcPr>
            <w:tcW w:w="2154" w:type="dxa"/>
          </w:tcPr>
          <w:p w14:paraId="48F3E410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17h00’ - 18h30’ </w:t>
            </w:r>
          </w:p>
        </w:tc>
        <w:tc>
          <w:tcPr>
            <w:tcW w:w="3787" w:type="dxa"/>
          </w:tcPr>
          <w:p w14:paraId="4F810497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Di chuyển về huyện Bắc Sơn; ăn tối; nghỉ qua đêm </w:t>
            </w:r>
          </w:p>
        </w:tc>
        <w:tc>
          <w:tcPr>
            <w:tcW w:w="2508" w:type="dxa"/>
          </w:tcPr>
          <w:p w14:paraId="2399F956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Đoàn công tác</w:t>
            </w:r>
          </w:p>
          <w:p w14:paraId="64FF21F8" w14:textId="77777777" w:rsidR="0077453B" w:rsidRDefault="0077453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39" w:type="dxa"/>
          </w:tcPr>
          <w:p w14:paraId="2AC71D1C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75DDC481" w14:textId="77777777">
        <w:tc>
          <w:tcPr>
            <w:tcW w:w="9288" w:type="dxa"/>
            <w:gridSpan w:val="4"/>
          </w:tcPr>
          <w:p w14:paraId="2C81426B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Ngày 04/5; 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/6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/2024</w:t>
            </w:r>
          </w:p>
        </w:tc>
      </w:tr>
      <w:tr w:rsidR="0077453B" w14:paraId="4C229E39" w14:textId="77777777">
        <w:tc>
          <w:tcPr>
            <w:tcW w:w="2154" w:type="dxa"/>
          </w:tcPr>
          <w:p w14:paraId="57C88D8F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0’ - 1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h30’ </w:t>
            </w:r>
          </w:p>
        </w:tc>
        <w:tc>
          <w:tcPr>
            <w:tcW w:w="3787" w:type="dxa"/>
          </w:tcPr>
          <w:p w14:paraId="43EB9B2A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a) Khảo sát tại các điểm: </w:t>
            </w:r>
          </w:p>
          <w:p w14:paraId="40AC6988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Làng Văn hoá Tày; </w:t>
            </w:r>
          </w:p>
          <w:p w14:paraId="315966FD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Làng ngói âm dương; </w:t>
            </w:r>
          </w:p>
          <w:p w14:paraId="4DD0D6EB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Trung tâm thông tin Công viên địa chất Lạng Sơn tại Bảo tàng Khởi nghĩa Bắc Sơn; </w:t>
            </w:r>
          </w:p>
          <w:p w14:paraId="5FD1DB7F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Ký ức biển (xã Vũ Lễ)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;</w:t>
            </w:r>
          </w:p>
          <w:p w14:paraId="10DE8715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Hang Keng Tao (Dòng sông ngầm), Vườn quýt Hang Hú (xã Chiến Thắng), huyện Bắc Sơn;</w:t>
            </w:r>
          </w:p>
          <w:p w14:paraId="43F0F257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b) Họp tại huyện Bắc Sơn</w:t>
            </w:r>
          </w:p>
        </w:tc>
        <w:tc>
          <w:tcPr>
            <w:tcW w:w="2508" w:type="dxa"/>
          </w:tcPr>
          <w:p w14:paraId="0D8DD8E9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- Đoàn công tác;</w:t>
            </w:r>
          </w:p>
          <w:p w14:paraId="15C72C4D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Đại diện Lãnh đạo UBND, các phòng chuyên môn, UBND các xã, doanh nghiệp, hộ dân liên quan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huyện Bắc Sơn</w:t>
            </w:r>
          </w:p>
          <w:p w14:paraId="14FB4EA8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>huyện Bắc Sơn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lựa chọn, thông báo lịch trình)</w:t>
            </w:r>
          </w:p>
        </w:tc>
        <w:tc>
          <w:tcPr>
            <w:tcW w:w="839" w:type="dxa"/>
          </w:tcPr>
          <w:p w14:paraId="08053DDB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6411B45E" w14:textId="77777777">
        <w:tc>
          <w:tcPr>
            <w:tcW w:w="2154" w:type="dxa"/>
          </w:tcPr>
          <w:p w14:paraId="671CDC3A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10h30 -11h30</w:t>
            </w:r>
          </w:p>
        </w:tc>
        <w:tc>
          <w:tcPr>
            <w:tcW w:w="3787" w:type="dxa"/>
          </w:tcPr>
          <w:p w14:paraId="5939900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Hang Thẩm Khuyên - Thẩm Hai, huyện Bình Gia</w:t>
            </w:r>
          </w:p>
        </w:tc>
        <w:tc>
          <w:tcPr>
            <w:tcW w:w="2508" w:type="dxa"/>
          </w:tcPr>
          <w:p w14:paraId="10568EFF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- Đoàn công tác;</w:t>
            </w:r>
          </w:p>
          <w:p w14:paraId="63B8802F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- Đại diện Lãnh đạo UBND, các phòng chuyên môn, UBND các xã, doanh nghiệp, hộ dân liên quan  huyện Bình Gia</w:t>
            </w:r>
          </w:p>
          <w:p w14:paraId="381A8A14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cộng đồng địa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lastRenderedPageBreak/>
              <w:t>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 xml:space="preserve">Bình Gia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lựa chọn, thông báo lịch trình)</w:t>
            </w:r>
          </w:p>
        </w:tc>
        <w:tc>
          <w:tcPr>
            <w:tcW w:w="839" w:type="dxa"/>
          </w:tcPr>
          <w:p w14:paraId="6D2FF688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7D3E8BD3" w14:textId="77777777">
        <w:tc>
          <w:tcPr>
            <w:tcW w:w="2154" w:type="dxa"/>
          </w:tcPr>
          <w:p w14:paraId="164168D2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11h30’ - 13h00’ </w:t>
            </w:r>
          </w:p>
        </w:tc>
        <w:tc>
          <w:tcPr>
            <w:tcW w:w="3787" w:type="dxa"/>
          </w:tcPr>
          <w:p w14:paraId="665EFEA1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Di chuyển đến huyện Văn Quan, Ăn trưa.</w:t>
            </w:r>
          </w:p>
        </w:tc>
        <w:tc>
          <w:tcPr>
            <w:tcW w:w="2508" w:type="dxa"/>
          </w:tcPr>
          <w:p w14:paraId="655B451F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 Đoàn công tác</w:t>
            </w:r>
          </w:p>
        </w:tc>
        <w:tc>
          <w:tcPr>
            <w:tcW w:w="839" w:type="dxa"/>
          </w:tcPr>
          <w:p w14:paraId="79779FE8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2CCDEE04" w14:textId="77777777">
        <w:trPr>
          <w:trHeight w:val="507"/>
        </w:trPr>
        <w:tc>
          <w:tcPr>
            <w:tcW w:w="2154" w:type="dxa"/>
          </w:tcPr>
          <w:p w14:paraId="63872A4A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13h00’ </w:t>
            </w:r>
          </w:p>
          <w:p w14:paraId="536E56D6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</w:t>
            </w:r>
          </w:p>
          <w:p w14:paraId="4B06368B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h00’ </w:t>
            </w:r>
          </w:p>
        </w:tc>
        <w:tc>
          <w:tcPr>
            <w:tcW w:w="3787" w:type="dxa"/>
          </w:tcPr>
          <w:p w14:paraId="4867546D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a) Khảo sát tại các điểm: </w:t>
            </w:r>
          </w:p>
          <w:p w14:paraId="3F1EC2F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Nhà thờ họ Hà Thổ ty (xã Bình Phúc); </w:t>
            </w:r>
          </w:p>
          <w:p w14:paraId="1A29A697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Cánh rừng hồi (xã An Sơn); </w:t>
            </w:r>
          </w:p>
          <w:p w14:paraId="4AE8BF2E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  <w:t>Bãi đá nhảy và Vị thuốc chữa lành Đèo Lùng Pa, huyện Văn Quan;</w:t>
            </w:r>
          </w:p>
          <w:p w14:paraId="5DFB16C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b) Họp tại huyện Văn Quan</w:t>
            </w:r>
          </w:p>
        </w:tc>
        <w:tc>
          <w:tcPr>
            <w:tcW w:w="2508" w:type="dxa"/>
          </w:tcPr>
          <w:p w14:paraId="04A50285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 - Đoàn công tác;</w:t>
            </w:r>
          </w:p>
          <w:p w14:paraId="495E6D53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Đại diện Lãnh đạo UBND, các phòng chuyên môn, UBND các xã, doanh nghiệp, hộ dân liên quan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huyện Văn Quan</w:t>
            </w:r>
          </w:p>
          <w:p w14:paraId="4694EE28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>Văn Quan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lựa chọn, thông báo lịch trình)</w:t>
            </w:r>
          </w:p>
        </w:tc>
        <w:tc>
          <w:tcPr>
            <w:tcW w:w="839" w:type="dxa"/>
          </w:tcPr>
          <w:p w14:paraId="5A8148AD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254CE4E5" w14:textId="77777777">
        <w:trPr>
          <w:trHeight w:val="2677"/>
        </w:trPr>
        <w:tc>
          <w:tcPr>
            <w:tcW w:w="2154" w:type="dxa"/>
          </w:tcPr>
          <w:p w14:paraId="7330C8C5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16h00 </w:t>
            </w:r>
          </w:p>
          <w:p w14:paraId="31932C0C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</w:p>
          <w:p w14:paraId="760D9336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17h00</w:t>
            </w:r>
          </w:p>
        </w:tc>
        <w:tc>
          <w:tcPr>
            <w:tcW w:w="3787" w:type="dxa"/>
          </w:tcPr>
          <w:p w14:paraId="01D56A1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Khảo sát tại các điểm tại</w:t>
            </w:r>
            <w:r>
              <w:rPr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huyện Cao Lộc: </w:t>
            </w:r>
          </w:p>
          <w:p w14:paraId="7352D3EE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Cầu Khánh Khê, huyện Cao Lộc. </w:t>
            </w:r>
          </w:p>
          <w:p w14:paraId="4B9955C9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Cửa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khẩu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Quốc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tế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Hữu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Nghị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 Đền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Mẫu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Đồng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Đăng, (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 trấn Đồng Đăng)</w:t>
            </w:r>
          </w:p>
        </w:tc>
        <w:tc>
          <w:tcPr>
            <w:tcW w:w="2508" w:type="dxa"/>
          </w:tcPr>
          <w:p w14:paraId="547CE865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- Đoàn công tác;</w:t>
            </w:r>
          </w:p>
          <w:p w14:paraId="56EC4581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- Đại diện Lãnh đạo UBND, các phòng chuyên môn, UBND các xã, doanh nghiệp, hộ dân liên quan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huyện Cao Lộc</w:t>
            </w:r>
          </w:p>
          <w:p w14:paraId="41334566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lastRenderedPageBreak/>
              <w:t>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>Cao Lộc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lựa chọn, thông báo lịch trình)</w:t>
            </w:r>
          </w:p>
        </w:tc>
        <w:tc>
          <w:tcPr>
            <w:tcW w:w="839" w:type="dxa"/>
          </w:tcPr>
          <w:p w14:paraId="66FA243B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5A2DED43" w14:textId="77777777">
        <w:tc>
          <w:tcPr>
            <w:tcW w:w="2154" w:type="dxa"/>
          </w:tcPr>
          <w:p w14:paraId="11F5E987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17h00’ - 19h00’ </w:t>
            </w:r>
          </w:p>
        </w:tc>
        <w:tc>
          <w:tcPr>
            <w:tcW w:w="3787" w:type="dxa"/>
          </w:tcPr>
          <w:p w14:paraId="220CACB2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Đoàn quay trở về thành phố Lạng Sơn; ăn tối; nghỉ qua đêm </w:t>
            </w:r>
          </w:p>
        </w:tc>
        <w:tc>
          <w:tcPr>
            <w:tcW w:w="2508" w:type="dxa"/>
          </w:tcPr>
          <w:p w14:paraId="5B49FB89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Đoàn công tác</w:t>
            </w:r>
          </w:p>
          <w:p w14:paraId="40438C90" w14:textId="77777777" w:rsidR="0077453B" w:rsidRDefault="0077453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39" w:type="dxa"/>
          </w:tcPr>
          <w:p w14:paraId="7A744953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62419400" w14:textId="77777777">
        <w:tc>
          <w:tcPr>
            <w:tcW w:w="9288" w:type="dxa"/>
            <w:gridSpan w:val="4"/>
          </w:tcPr>
          <w:p w14:paraId="2EF403C6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Ngày 05/5; 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/6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2024</w:t>
            </w:r>
          </w:p>
        </w:tc>
      </w:tr>
      <w:tr w:rsidR="0077453B" w14:paraId="430D9104" w14:textId="77777777">
        <w:tc>
          <w:tcPr>
            <w:tcW w:w="2154" w:type="dxa"/>
          </w:tcPr>
          <w:p w14:paraId="08D7B260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h00’ - 11h30’ </w:t>
            </w:r>
          </w:p>
        </w:tc>
        <w:tc>
          <w:tcPr>
            <w:tcW w:w="3787" w:type="dxa"/>
          </w:tcPr>
          <w:p w14:paraId="55E2AF57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a) Khảo sát tại các điểm:</w:t>
            </w:r>
          </w:p>
          <w:p w14:paraId="746D8BB9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Chùa Bắc Nga, xã Gia Cát, huyện Cao Lộc;</w:t>
            </w:r>
          </w:p>
          <w:p w14:paraId="2996205C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spacing w:val="-4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Thế giới đầm hồ (Trũng Na Dương); Thác Bản Khiếng (xã Mẫu Sơn); Đứt gãy xuyên thời gian (xã Khánh Xuân); Dấu tích đồn Pháp, Toàn cảnh Mẫu Sơn (Khu du lịch Mẫu Sơn),  </w:t>
            </w:r>
            <w:r>
              <w:rPr>
                <w:spacing w:val="-17"/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huyện Lộc</w:t>
            </w:r>
            <w:r>
              <w:rPr>
                <w:spacing w:val="-5"/>
                <w:sz w:val="28"/>
                <w:szCs w:val="28"/>
                <w:lang w:val="vi-VN"/>
              </w:rPr>
              <w:t xml:space="preserve"> </w:t>
            </w:r>
            <w:r>
              <w:rPr>
                <w:spacing w:val="-4"/>
                <w:sz w:val="28"/>
                <w:szCs w:val="28"/>
                <w:lang w:val="vi-VN"/>
              </w:rPr>
              <w:t xml:space="preserve">Bình; </w:t>
            </w:r>
          </w:p>
          <w:p w14:paraId="7F642F7A" w14:textId="77777777" w:rsidR="0077453B" w:rsidRDefault="00FF5EA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b) Họp tại huyện Lộc Bình.</w:t>
            </w:r>
          </w:p>
        </w:tc>
        <w:tc>
          <w:tcPr>
            <w:tcW w:w="2508" w:type="dxa"/>
          </w:tcPr>
          <w:p w14:paraId="417E5527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- Đoàn công tác;</w:t>
            </w:r>
          </w:p>
          <w:p w14:paraId="2695A07F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- Đại diện Lãnh đạo UBND, các phòng chuyên môn, UBND các xã, doanh nghiệp, hộ dân liên quan huyện Cao Lộc, huyện Lộc Bình</w:t>
            </w:r>
          </w:p>
          <w:p w14:paraId="553AEE1E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- Công ty Than Na Dương</w:t>
            </w:r>
          </w:p>
          <w:p w14:paraId="50CDE7C3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 w:eastAsia="zh-C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 w:eastAsia="zh-CN"/>
              </w:rPr>
              <w:t xml:space="preserve">Công ty Cổ phần Kiến trúc và Phát triển du lịch </w:t>
            </w:r>
          </w:p>
          <w:p w14:paraId="06410F24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 w:eastAsia="zh-C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(do UBND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vi-VN"/>
              </w:rPr>
              <w:t xml:space="preserve">huyện Cao Lộc, Lộc Bình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lựa chọn, thông báo lịch trình)</w:t>
            </w:r>
          </w:p>
        </w:tc>
        <w:tc>
          <w:tcPr>
            <w:tcW w:w="839" w:type="dxa"/>
          </w:tcPr>
          <w:p w14:paraId="08EE8FC1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71D211C2" w14:textId="77777777">
        <w:tc>
          <w:tcPr>
            <w:tcW w:w="2154" w:type="dxa"/>
          </w:tcPr>
          <w:p w14:paraId="7A811F3D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11h30’ - 13h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0’ </w:t>
            </w:r>
          </w:p>
        </w:tc>
        <w:tc>
          <w:tcPr>
            <w:tcW w:w="3787" w:type="dxa"/>
          </w:tcPr>
          <w:p w14:paraId="469870BA" w14:textId="77777777" w:rsidR="0077453B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Ăn trưa tại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thành phố Lạng Sơn</w:t>
            </w:r>
          </w:p>
        </w:tc>
        <w:tc>
          <w:tcPr>
            <w:tcW w:w="2508" w:type="dxa"/>
          </w:tcPr>
          <w:p w14:paraId="61297C4A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Đoàn công tác</w:t>
            </w:r>
          </w:p>
        </w:tc>
        <w:tc>
          <w:tcPr>
            <w:tcW w:w="839" w:type="dxa"/>
          </w:tcPr>
          <w:p w14:paraId="0F92123B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4835093C" w14:textId="77777777">
        <w:tc>
          <w:tcPr>
            <w:tcW w:w="2154" w:type="dxa"/>
          </w:tcPr>
          <w:p w14:paraId="230045C0" w14:textId="77777777" w:rsidR="0077453B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h00’ - 17h00’ </w:t>
            </w:r>
          </w:p>
        </w:tc>
        <w:tc>
          <w:tcPr>
            <w:tcW w:w="3787" w:type="dxa"/>
          </w:tcPr>
          <w:p w14:paraId="5C809D68" w14:textId="77777777" w:rsidR="0077453B" w:rsidRPr="00282CA0" w:rsidRDefault="00FF5EA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Khảo sát tại các điểm tại thành phố Lạng Sơn:</w:t>
            </w:r>
          </w:p>
          <w:p w14:paraId="4D2383A2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Chùa Tam Thanh; Di chỉ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>khảo cổ Mai</w:t>
            </w:r>
            <w:r w:rsidRPr="00282CA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vi-VN"/>
              </w:rPr>
              <w:t xml:space="preserve"> Pha;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Chùa</w:t>
            </w:r>
            <w:r w:rsidRPr="00282CA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vi-VN"/>
              </w:rPr>
              <w:t xml:space="preserve"> </w:t>
            </w:r>
            <w:r w:rsidRPr="00282CA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Tiên,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Đền</w:t>
            </w:r>
            <w:r w:rsidRPr="00282CA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Mẫu</w:t>
            </w:r>
            <w:r w:rsidRPr="00282CA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vi-VN"/>
              </w:rPr>
              <w:t xml:space="preserve">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Thoải, thành phố Lạng Sơn</w:t>
            </w:r>
          </w:p>
          <w:p w14:paraId="667DCA6C" w14:textId="77777777" w:rsidR="0077453B" w:rsidRPr="00282CA0" w:rsidRDefault="007745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CB72A5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 Góc CVĐC Lạng Sơn </w:t>
            </w:r>
          </w:p>
          <w:p w14:paraId="51F9DC83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b) Họp tại thành phố Lạng Sơn </w:t>
            </w:r>
          </w:p>
          <w:p w14:paraId="798D6CBF" w14:textId="77777777" w:rsidR="0077453B" w:rsidRPr="00282CA0" w:rsidRDefault="007745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508" w:type="dxa"/>
          </w:tcPr>
          <w:p w14:paraId="4191E674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lastRenderedPageBreak/>
              <w:t>- Đoàn công tác;</w:t>
            </w:r>
          </w:p>
          <w:p w14:paraId="1542CEC7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- Đại diện Lãnh đạo UBND, các phòng </w:t>
            </w: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lastRenderedPageBreak/>
              <w:t>chuyên môn, UBND các xã, doanh nghiệp thành phố Lạng Sơn</w:t>
            </w:r>
          </w:p>
          <w:p w14:paraId="3F036B94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- Lãnh đạo, Giáo viên và Học sinh Trường THPT Hoàng Văn Thụ </w:t>
            </w:r>
          </w:p>
          <w:p w14:paraId="0142EAF4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10 người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dân trong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cộng đồng địa phương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, đối tác CVĐC Lạng Sơn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mặc trang phục dân tộc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282CA0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(tại mỗi điểm) </w:t>
            </w:r>
            <w:r w:rsidRPr="00282CA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(do UBND thành phố Lạng Sơn lựa chọn, thông báo lịch trình)</w:t>
            </w:r>
          </w:p>
        </w:tc>
        <w:tc>
          <w:tcPr>
            <w:tcW w:w="839" w:type="dxa"/>
          </w:tcPr>
          <w:p w14:paraId="7F3C527A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77453B" w14:paraId="3DC94799" w14:textId="77777777">
        <w:tc>
          <w:tcPr>
            <w:tcW w:w="9288" w:type="dxa"/>
            <w:gridSpan w:val="4"/>
          </w:tcPr>
          <w:p w14:paraId="35B00C01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Ngày 06/5; 2</w:t>
            </w:r>
            <w:r w:rsidRPr="00282C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  <w:r w:rsidRPr="00282C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/6</w:t>
            </w:r>
            <w:r w:rsidRPr="00282C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/</w:t>
            </w:r>
            <w:r w:rsidRPr="00282C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2024</w:t>
            </w:r>
          </w:p>
        </w:tc>
      </w:tr>
      <w:tr w:rsidR="0077453B" w14:paraId="668775A7" w14:textId="77777777">
        <w:tc>
          <w:tcPr>
            <w:tcW w:w="2154" w:type="dxa"/>
          </w:tcPr>
          <w:p w14:paraId="6DCC8C20" w14:textId="77777777" w:rsidR="0077453B" w:rsidRPr="00282CA0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</w:t>
            </w: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h00’ - 11h30’ </w:t>
            </w:r>
          </w:p>
        </w:tc>
        <w:tc>
          <w:tcPr>
            <w:tcW w:w="3787" w:type="dxa"/>
          </w:tcPr>
          <w:p w14:paraId="5B2895C5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Họp đánh giá kết quả chuyến công tác 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 Sở Văn hóa, Thể thao và Du lịch</w:t>
            </w:r>
          </w:p>
        </w:tc>
        <w:tc>
          <w:tcPr>
            <w:tcW w:w="2508" w:type="dxa"/>
          </w:tcPr>
          <w:p w14:paraId="3F068101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Đoàn công tác</w:t>
            </w:r>
          </w:p>
        </w:tc>
        <w:tc>
          <w:tcPr>
            <w:tcW w:w="839" w:type="dxa"/>
          </w:tcPr>
          <w:p w14:paraId="778FE66A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vi-VN"/>
              </w:rPr>
            </w:pPr>
          </w:p>
        </w:tc>
      </w:tr>
      <w:tr w:rsidR="0077453B" w14:paraId="42370CB1" w14:textId="77777777">
        <w:tc>
          <w:tcPr>
            <w:tcW w:w="2154" w:type="dxa"/>
          </w:tcPr>
          <w:p w14:paraId="75B97F53" w14:textId="77777777" w:rsidR="0077453B" w:rsidRPr="00282CA0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11h30’ - 13h</w:t>
            </w: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0’ </w:t>
            </w:r>
          </w:p>
        </w:tc>
        <w:tc>
          <w:tcPr>
            <w:tcW w:w="3787" w:type="dxa"/>
          </w:tcPr>
          <w:p w14:paraId="6856966D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Ăn trưa tại </w:t>
            </w:r>
            <w:r w:rsidRPr="00282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thành phố Lạng Sơn</w:t>
            </w:r>
          </w:p>
        </w:tc>
        <w:tc>
          <w:tcPr>
            <w:tcW w:w="2508" w:type="dxa"/>
          </w:tcPr>
          <w:p w14:paraId="5CD5B66D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>Đoàn công tác</w:t>
            </w:r>
          </w:p>
        </w:tc>
        <w:tc>
          <w:tcPr>
            <w:tcW w:w="839" w:type="dxa"/>
          </w:tcPr>
          <w:p w14:paraId="0DC463D8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vi-VN"/>
              </w:rPr>
            </w:pPr>
          </w:p>
        </w:tc>
      </w:tr>
      <w:tr w:rsidR="0077453B" w14:paraId="3F560671" w14:textId="77777777">
        <w:tc>
          <w:tcPr>
            <w:tcW w:w="2154" w:type="dxa"/>
          </w:tcPr>
          <w:p w14:paraId="54EEB71E" w14:textId="77777777" w:rsidR="0077453B" w:rsidRPr="00282CA0" w:rsidRDefault="00FF5EA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13h30’ - 16h00’ </w:t>
            </w:r>
          </w:p>
        </w:tc>
        <w:tc>
          <w:tcPr>
            <w:tcW w:w="3787" w:type="dxa"/>
          </w:tcPr>
          <w:p w14:paraId="64F3EB6A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Kết thúc chuyến công tác  </w:t>
            </w:r>
          </w:p>
        </w:tc>
        <w:tc>
          <w:tcPr>
            <w:tcW w:w="2508" w:type="dxa"/>
          </w:tcPr>
          <w:p w14:paraId="7C9B2276" w14:textId="77777777" w:rsidR="0077453B" w:rsidRPr="00282CA0" w:rsidRDefault="00FF5EA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</w:pPr>
            <w:r w:rsidRPr="00282CA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vi-VN"/>
              </w:rPr>
              <w:t xml:space="preserve">Nhóm chuyên gia quay trở về Hà Nội </w:t>
            </w:r>
          </w:p>
        </w:tc>
        <w:tc>
          <w:tcPr>
            <w:tcW w:w="839" w:type="dxa"/>
          </w:tcPr>
          <w:p w14:paraId="66860AB7" w14:textId="77777777" w:rsidR="0077453B" w:rsidRDefault="007745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vi-VN"/>
              </w:rPr>
            </w:pPr>
          </w:p>
        </w:tc>
      </w:tr>
    </w:tbl>
    <w:p w14:paraId="6241EF78" w14:textId="77777777" w:rsidR="0077453B" w:rsidRDefault="00FF5EAF">
      <w:pPr>
        <w:spacing w:before="120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>(Lịch trình có thể thay đổi về thời gian, phụ thuộc vào thời gian khảo sát từng điểm)</w:t>
      </w:r>
    </w:p>
    <w:p w14:paraId="168CC74E" w14:textId="77777777" w:rsidR="0077453B" w:rsidRDefault="0077453B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7453B">
      <w:headerReference w:type="default" r:id="rId8"/>
      <w:pgSz w:w="11907" w:h="1683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35DF" w14:textId="77777777" w:rsidR="00C80C61" w:rsidRDefault="00C80C61">
      <w:pPr>
        <w:spacing w:line="240" w:lineRule="auto"/>
      </w:pPr>
      <w:r>
        <w:separator/>
      </w:r>
    </w:p>
  </w:endnote>
  <w:endnote w:type="continuationSeparator" w:id="0">
    <w:p w14:paraId="1B197D00" w14:textId="77777777" w:rsidR="00C80C61" w:rsidRDefault="00C80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9C35" w14:textId="77777777" w:rsidR="00C80C61" w:rsidRDefault="00C80C61">
      <w:pPr>
        <w:spacing w:after="0"/>
      </w:pPr>
      <w:r>
        <w:separator/>
      </w:r>
    </w:p>
  </w:footnote>
  <w:footnote w:type="continuationSeparator" w:id="0">
    <w:p w14:paraId="6E35F413" w14:textId="77777777" w:rsidR="00C80C61" w:rsidRDefault="00C80C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682137"/>
    </w:sdtPr>
    <w:sdtEndPr>
      <w:rPr>
        <w:rFonts w:ascii="Times New Roman" w:hAnsi="Times New Roman" w:cs="Times New Roman"/>
        <w:sz w:val="28"/>
        <w:szCs w:val="28"/>
      </w:rPr>
    </w:sdtEndPr>
    <w:sdtContent>
      <w:p w14:paraId="2D78CDF9" w14:textId="77777777" w:rsidR="0077453B" w:rsidRDefault="00FF5EA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275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EEDB44"/>
    <w:multiLevelType w:val="singleLevel"/>
    <w:tmpl w:val="BEEEDB4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BFEBA8C5"/>
    <w:multiLevelType w:val="singleLevel"/>
    <w:tmpl w:val="BFEBA8C5"/>
    <w:lvl w:ilvl="0">
      <w:start w:val="1"/>
      <w:numFmt w:val="lowerLetter"/>
      <w:suff w:val="space"/>
      <w:lvlText w:val="%1)"/>
      <w:lvlJc w:val="left"/>
      <w:pPr>
        <w:ind w:left="700" w:firstLine="0"/>
      </w:pPr>
    </w:lvl>
  </w:abstractNum>
  <w:abstractNum w:abstractNumId="2" w15:restartNumberingAfterBreak="0">
    <w:nsid w:val="FF976175"/>
    <w:multiLevelType w:val="singleLevel"/>
    <w:tmpl w:val="FF976175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2A"/>
    <w:rsid w:val="8FFB4A4F"/>
    <w:rsid w:val="95714ED1"/>
    <w:rsid w:val="9BBF61BC"/>
    <w:rsid w:val="9F5FB81D"/>
    <w:rsid w:val="9F9B79AA"/>
    <w:rsid w:val="AD3F4D82"/>
    <w:rsid w:val="ADA98492"/>
    <w:rsid w:val="B1FF7A10"/>
    <w:rsid w:val="B66E5A98"/>
    <w:rsid w:val="BA7D73E4"/>
    <w:rsid w:val="BD3F0926"/>
    <w:rsid w:val="BEDFFCA0"/>
    <w:rsid w:val="C8CFED14"/>
    <w:rsid w:val="D1BDC857"/>
    <w:rsid w:val="D4FF68E9"/>
    <w:rsid w:val="D7EF52A9"/>
    <w:rsid w:val="DDF7F525"/>
    <w:rsid w:val="DEBEB7F3"/>
    <w:rsid w:val="DED7A50C"/>
    <w:rsid w:val="DEDB1D1A"/>
    <w:rsid w:val="DF9D93B3"/>
    <w:rsid w:val="E9B7C520"/>
    <w:rsid w:val="EB7F0DB7"/>
    <w:rsid w:val="EBCF40DB"/>
    <w:rsid w:val="EDBF9727"/>
    <w:rsid w:val="EF53081D"/>
    <w:rsid w:val="EFB3EE8B"/>
    <w:rsid w:val="EFDE545E"/>
    <w:rsid w:val="EFF7C1FC"/>
    <w:rsid w:val="EFFFD66A"/>
    <w:rsid w:val="F627F131"/>
    <w:rsid w:val="F74F3A56"/>
    <w:rsid w:val="F777E146"/>
    <w:rsid w:val="F9DBDB3E"/>
    <w:rsid w:val="F9FFAE5D"/>
    <w:rsid w:val="FAEFCC64"/>
    <w:rsid w:val="FB3F479D"/>
    <w:rsid w:val="FB9F21BC"/>
    <w:rsid w:val="FBFF9C85"/>
    <w:rsid w:val="FD0D354E"/>
    <w:rsid w:val="FD9ADC36"/>
    <w:rsid w:val="FDABA25D"/>
    <w:rsid w:val="FDCC0AC3"/>
    <w:rsid w:val="FDE7F851"/>
    <w:rsid w:val="FDFF0C77"/>
    <w:rsid w:val="FEBBB61B"/>
    <w:rsid w:val="FEE7DE5E"/>
    <w:rsid w:val="FEF7A953"/>
    <w:rsid w:val="FF3FC9CE"/>
    <w:rsid w:val="FF7548F9"/>
    <w:rsid w:val="FFAE0C50"/>
    <w:rsid w:val="FFEFE424"/>
    <w:rsid w:val="FFFF67C1"/>
    <w:rsid w:val="FFFFC2B5"/>
    <w:rsid w:val="00004196"/>
    <w:rsid w:val="00011AF5"/>
    <w:rsid w:val="0001350E"/>
    <w:rsid w:val="00016DAE"/>
    <w:rsid w:val="00022150"/>
    <w:rsid w:val="00025087"/>
    <w:rsid w:val="000372FF"/>
    <w:rsid w:val="000550F9"/>
    <w:rsid w:val="00061185"/>
    <w:rsid w:val="000631B5"/>
    <w:rsid w:val="00065485"/>
    <w:rsid w:val="0006650F"/>
    <w:rsid w:val="00076596"/>
    <w:rsid w:val="000810A7"/>
    <w:rsid w:val="0008277C"/>
    <w:rsid w:val="000872A3"/>
    <w:rsid w:val="000B3E31"/>
    <w:rsid w:val="000C5C37"/>
    <w:rsid w:val="000D461C"/>
    <w:rsid w:val="000E0FA7"/>
    <w:rsid w:val="000F039A"/>
    <w:rsid w:val="001051C1"/>
    <w:rsid w:val="0010685E"/>
    <w:rsid w:val="00112275"/>
    <w:rsid w:val="001162D9"/>
    <w:rsid w:val="00120931"/>
    <w:rsid w:val="0012342B"/>
    <w:rsid w:val="00142CFD"/>
    <w:rsid w:val="001469B7"/>
    <w:rsid w:val="00146CA4"/>
    <w:rsid w:val="001718A2"/>
    <w:rsid w:val="001722F6"/>
    <w:rsid w:val="0018238A"/>
    <w:rsid w:val="0018316F"/>
    <w:rsid w:val="00191711"/>
    <w:rsid w:val="001923DA"/>
    <w:rsid w:val="00192CB7"/>
    <w:rsid w:val="00196B7B"/>
    <w:rsid w:val="001A0FF5"/>
    <w:rsid w:val="001B4BCE"/>
    <w:rsid w:val="001C0414"/>
    <w:rsid w:val="001C21AA"/>
    <w:rsid w:val="001C256B"/>
    <w:rsid w:val="001C3491"/>
    <w:rsid w:val="001C6DFE"/>
    <w:rsid w:val="001D4BF9"/>
    <w:rsid w:val="001E6206"/>
    <w:rsid w:val="00200DE7"/>
    <w:rsid w:val="002026E3"/>
    <w:rsid w:val="00203DF4"/>
    <w:rsid w:val="00213936"/>
    <w:rsid w:val="0021699F"/>
    <w:rsid w:val="00221F9A"/>
    <w:rsid w:val="002223E3"/>
    <w:rsid w:val="0022287F"/>
    <w:rsid w:val="0024415E"/>
    <w:rsid w:val="00245E36"/>
    <w:rsid w:val="0026098D"/>
    <w:rsid w:val="00263669"/>
    <w:rsid w:val="00270903"/>
    <w:rsid w:val="00282CA0"/>
    <w:rsid w:val="002A5179"/>
    <w:rsid w:val="002C1FF0"/>
    <w:rsid w:val="002C296D"/>
    <w:rsid w:val="002C2D4C"/>
    <w:rsid w:val="002C3E3F"/>
    <w:rsid w:val="002C5669"/>
    <w:rsid w:val="002E03BC"/>
    <w:rsid w:val="002E7935"/>
    <w:rsid w:val="002F5690"/>
    <w:rsid w:val="002F76E0"/>
    <w:rsid w:val="00313977"/>
    <w:rsid w:val="003220B6"/>
    <w:rsid w:val="00324383"/>
    <w:rsid w:val="00325702"/>
    <w:rsid w:val="00331B91"/>
    <w:rsid w:val="00334FF5"/>
    <w:rsid w:val="00347314"/>
    <w:rsid w:val="00347824"/>
    <w:rsid w:val="00350C3B"/>
    <w:rsid w:val="00362CCB"/>
    <w:rsid w:val="00365839"/>
    <w:rsid w:val="00376A07"/>
    <w:rsid w:val="00380196"/>
    <w:rsid w:val="00382D0F"/>
    <w:rsid w:val="00383350"/>
    <w:rsid w:val="00385665"/>
    <w:rsid w:val="003A1109"/>
    <w:rsid w:val="003A2AFB"/>
    <w:rsid w:val="003B29F7"/>
    <w:rsid w:val="003B55FC"/>
    <w:rsid w:val="003C7A38"/>
    <w:rsid w:val="003E7571"/>
    <w:rsid w:val="0040257F"/>
    <w:rsid w:val="00412A50"/>
    <w:rsid w:val="00413B08"/>
    <w:rsid w:val="00441510"/>
    <w:rsid w:val="004530D3"/>
    <w:rsid w:val="004627FB"/>
    <w:rsid w:val="00472575"/>
    <w:rsid w:val="00482A8D"/>
    <w:rsid w:val="004852EC"/>
    <w:rsid w:val="00490ECB"/>
    <w:rsid w:val="004A19C0"/>
    <w:rsid w:val="004A2636"/>
    <w:rsid w:val="004B156B"/>
    <w:rsid w:val="004C72A0"/>
    <w:rsid w:val="004D397A"/>
    <w:rsid w:val="004E18AC"/>
    <w:rsid w:val="004E33AD"/>
    <w:rsid w:val="004F300F"/>
    <w:rsid w:val="004F478B"/>
    <w:rsid w:val="005066EA"/>
    <w:rsid w:val="00510BBA"/>
    <w:rsid w:val="00510E24"/>
    <w:rsid w:val="00512573"/>
    <w:rsid w:val="0053213B"/>
    <w:rsid w:val="005360B7"/>
    <w:rsid w:val="00536814"/>
    <w:rsid w:val="00540F66"/>
    <w:rsid w:val="005435FB"/>
    <w:rsid w:val="00546C61"/>
    <w:rsid w:val="00564B3A"/>
    <w:rsid w:val="00567E26"/>
    <w:rsid w:val="00575F77"/>
    <w:rsid w:val="00576CB1"/>
    <w:rsid w:val="00582E86"/>
    <w:rsid w:val="0059240D"/>
    <w:rsid w:val="005C4072"/>
    <w:rsid w:val="005D4B8A"/>
    <w:rsid w:val="005D7B02"/>
    <w:rsid w:val="005E52A7"/>
    <w:rsid w:val="005F6CD2"/>
    <w:rsid w:val="006029A7"/>
    <w:rsid w:val="00607CD7"/>
    <w:rsid w:val="00633DC2"/>
    <w:rsid w:val="00640C16"/>
    <w:rsid w:val="00645176"/>
    <w:rsid w:val="00675F96"/>
    <w:rsid w:val="00676243"/>
    <w:rsid w:val="0068024C"/>
    <w:rsid w:val="00686A91"/>
    <w:rsid w:val="00687CB3"/>
    <w:rsid w:val="006950BF"/>
    <w:rsid w:val="006B0327"/>
    <w:rsid w:val="006B7AE8"/>
    <w:rsid w:val="006C64C4"/>
    <w:rsid w:val="006C68C7"/>
    <w:rsid w:val="006E0189"/>
    <w:rsid w:val="006F0887"/>
    <w:rsid w:val="006F60C6"/>
    <w:rsid w:val="00715BBF"/>
    <w:rsid w:val="00723BAF"/>
    <w:rsid w:val="00730B22"/>
    <w:rsid w:val="0073589F"/>
    <w:rsid w:val="0075429E"/>
    <w:rsid w:val="0075547B"/>
    <w:rsid w:val="00762075"/>
    <w:rsid w:val="00762E49"/>
    <w:rsid w:val="0076331F"/>
    <w:rsid w:val="007655D2"/>
    <w:rsid w:val="007679F0"/>
    <w:rsid w:val="0077453B"/>
    <w:rsid w:val="00782204"/>
    <w:rsid w:val="0079526D"/>
    <w:rsid w:val="007A0690"/>
    <w:rsid w:val="007A55EA"/>
    <w:rsid w:val="007B0A33"/>
    <w:rsid w:val="007B3BC9"/>
    <w:rsid w:val="007B3EF5"/>
    <w:rsid w:val="007B64B9"/>
    <w:rsid w:val="007C33E9"/>
    <w:rsid w:val="007F3E80"/>
    <w:rsid w:val="00824B94"/>
    <w:rsid w:val="00833641"/>
    <w:rsid w:val="00844DC4"/>
    <w:rsid w:val="008475E8"/>
    <w:rsid w:val="0085050A"/>
    <w:rsid w:val="00861197"/>
    <w:rsid w:val="00865FD6"/>
    <w:rsid w:val="008722D3"/>
    <w:rsid w:val="00893FB4"/>
    <w:rsid w:val="008B4C31"/>
    <w:rsid w:val="008B5620"/>
    <w:rsid w:val="008C219C"/>
    <w:rsid w:val="008C4876"/>
    <w:rsid w:val="008D6483"/>
    <w:rsid w:val="008E2EF0"/>
    <w:rsid w:val="008F0614"/>
    <w:rsid w:val="00902966"/>
    <w:rsid w:val="009121D3"/>
    <w:rsid w:val="009151EE"/>
    <w:rsid w:val="009227DC"/>
    <w:rsid w:val="00925F75"/>
    <w:rsid w:val="00945A20"/>
    <w:rsid w:val="00947D3F"/>
    <w:rsid w:val="009516C2"/>
    <w:rsid w:val="00963DB4"/>
    <w:rsid w:val="00966D08"/>
    <w:rsid w:val="00973DD1"/>
    <w:rsid w:val="00976A3C"/>
    <w:rsid w:val="00987799"/>
    <w:rsid w:val="009957DF"/>
    <w:rsid w:val="009C38D0"/>
    <w:rsid w:val="009C3A1D"/>
    <w:rsid w:val="009C5DE4"/>
    <w:rsid w:val="009E32BA"/>
    <w:rsid w:val="009E32E6"/>
    <w:rsid w:val="009F2E9E"/>
    <w:rsid w:val="00A10995"/>
    <w:rsid w:val="00A10D51"/>
    <w:rsid w:val="00A2114F"/>
    <w:rsid w:val="00A30DD6"/>
    <w:rsid w:val="00A4286A"/>
    <w:rsid w:val="00A4412A"/>
    <w:rsid w:val="00A51742"/>
    <w:rsid w:val="00A51ABC"/>
    <w:rsid w:val="00A60971"/>
    <w:rsid w:val="00A6360E"/>
    <w:rsid w:val="00A90B57"/>
    <w:rsid w:val="00A93133"/>
    <w:rsid w:val="00A93EAB"/>
    <w:rsid w:val="00AB12A8"/>
    <w:rsid w:val="00AB675E"/>
    <w:rsid w:val="00AD386C"/>
    <w:rsid w:val="00AF39C9"/>
    <w:rsid w:val="00B10810"/>
    <w:rsid w:val="00B338B1"/>
    <w:rsid w:val="00B41A3E"/>
    <w:rsid w:val="00B44816"/>
    <w:rsid w:val="00B47537"/>
    <w:rsid w:val="00B52842"/>
    <w:rsid w:val="00B53F4B"/>
    <w:rsid w:val="00B56A3D"/>
    <w:rsid w:val="00B64265"/>
    <w:rsid w:val="00B72952"/>
    <w:rsid w:val="00B81BD9"/>
    <w:rsid w:val="00B82FB7"/>
    <w:rsid w:val="00B87EB6"/>
    <w:rsid w:val="00B93E70"/>
    <w:rsid w:val="00BA6DB5"/>
    <w:rsid w:val="00BC22D8"/>
    <w:rsid w:val="00BC7D0F"/>
    <w:rsid w:val="00BD20CE"/>
    <w:rsid w:val="00BD4766"/>
    <w:rsid w:val="00BE3C45"/>
    <w:rsid w:val="00BE739F"/>
    <w:rsid w:val="00C3170D"/>
    <w:rsid w:val="00C40967"/>
    <w:rsid w:val="00C43099"/>
    <w:rsid w:val="00C53FB1"/>
    <w:rsid w:val="00C545FB"/>
    <w:rsid w:val="00C64D25"/>
    <w:rsid w:val="00C744E6"/>
    <w:rsid w:val="00C80C61"/>
    <w:rsid w:val="00C8299B"/>
    <w:rsid w:val="00C93478"/>
    <w:rsid w:val="00C97B88"/>
    <w:rsid w:val="00CA0A25"/>
    <w:rsid w:val="00CA33EC"/>
    <w:rsid w:val="00CA43B1"/>
    <w:rsid w:val="00CB42EE"/>
    <w:rsid w:val="00CB628E"/>
    <w:rsid w:val="00CD61A1"/>
    <w:rsid w:val="00CD7363"/>
    <w:rsid w:val="00CE3609"/>
    <w:rsid w:val="00CE4D96"/>
    <w:rsid w:val="00CF2040"/>
    <w:rsid w:val="00D014AF"/>
    <w:rsid w:val="00D163AC"/>
    <w:rsid w:val="00D16FB8"/>
    <w:rsid w:val="00D3154F"/>
    <w:rsid w:val="00D430EA"/>
    <w:rsid w:val="00D43959"/>
    <w:rsid w:val="00D44520"/>
    <w:rsid w:val="00D66F32"/>
    <w:rsid w:val="00D76CFB"/>
    <w:rsid w:val="00D82BAD"/>
    <w:rsid w:val="00D90F70"/>
    <w:rsid w:val="00D979F3"/>
    <w:rsid w:val="00DC4E82"/>
    <w:rsid w:val="00DD3E68"/>
    <w:rsid w:val="00DD4C24"/>
    <w:rsid w:val="00DD556B"/>
    <w:rsid w:val="00DE3F2D"/>
    <w:rsid w:val="00E0122D"/>
    <w:rsid w:val="00E01D41"/>
    <w:rsid w:val="00E1335F"/>
    <w:rsid w:val="00E1378B"/>
    <w:rsid w:val="00E1766C"/>
    <w:rsid w:val="00E20C49"/>
    <w:rsid w:val="00E25038"/>
    <w:rsid w:val="00E26127"/>
    <w:rsid w:val="00E3327A"/>
    <w:rsid w:val="00E44903"/>
    <w:rsid w:val="00E6310C"/>
    <w:rsid w:val="00E6373D"/>
    <w:rsid w:val="00E64E0F"/>
    <w:rsid w:val="00E67DA6"/>
    <w:rsid w:val="00EA2449"/>
    <w:rsid w:val="00EB05D8"/>
    <w:rsid w:val="00EC039B"/>
    <w:rsid w:val="00EC202C"/>
    <w:rsid w:val="00EC6EFC"/>
    <w:rsid w:val="00EC6FA6"/>
    <w:rsid w:val="00EC759E"/>
    <w:rsid w:val="00EF3C77"/>
    <w:rsid w:val="00EF523C"/>
    <w:rsid w:val="00EF69A0"/>
    <w:rsid w:val="00F144DB"/>
    <w:rsid w:val="00F17664"/>
    <w:rsid w:val="00F17D93"/>
    <w:rsid w:val="00F20A34"/>
    <w:rsid w:val="00F36388"/>
    <w:rsid w:val="00F50C45"/>
    <w:rsid w:val="00F513BD"/>
    <w:rsid w:val="00F548DA"/>
    <w:rsid w:val="00F57BD5"/>
    <w:rsid w:val="00F649E7"/>
    <w:rsid w:val="00F75AE4"/>
    <w:rsid w:val="00F853DE"/>
    <w:rsid w:val="00F9302A"/>
    <w:rsid w:val="00F94FDF"/>
    <w:rsid w:val="00FA416A"/>
    <w:rsid w:val="00FB5013"/>
    <w:rsid w:val="00FB7179"/>
    <w:rsid w:val="00FE2C14"/>
    <w:rsid w:val="00FE32C7"/>
    <w:rsid w:val="00FE4261"/>
    <w:rsid w:val="00FE5CC8"/>
    <w:rsid w:val="00FF5EAF"/>
    <w:rsid w:val="13EFB177"/>
    <w:rsid w:val="1DF9CD11"/>
    <w:rsid w:val="1F636EC4"/>
    <w:rsid w:val="1FFFC839"/>
    <w:rsid w:val="2EEB3060"/>
    <w:rsid w:val="2FB25B7B"/>
    <w:rsid w:val="32378F17"/>
    <w:rsid w:val="37BE1D28"/>
    <w:rsid w:val="39F7143F"/>
    <w:rsid w:val="3CBF358E"/>
    <w:rsid w:val="3DFB440E"/>
    <w:rsid w:val="3EBF7C37"/>
    <w:rsid w:val="3F75DEAD"/>
    <w:rsid w:val="3FFB012D"/>
    <w:rsid w:val="4F7C6D52"/>
    <w:rsid w:val="4FFE1896"/>
    <w:rsid w:val="5099CD38"/>
    <w:rsid w:val="53E92A54"/>
    <w:rsid w:val="555F4F19"/>
    <w:rsid w:val="5A7F61B2"/>
    <w:rsid w:val="5DFB27E1"/>
    <w:rsid w:val="5E9A8067"/>
    <w:rsid w:val="5EF7BFF8"/>
    <w:rsid w:val="5EF9A080"/>
    <w:rsid w:val="5EFB16B7"/>
    <w:rsid w:val="5EFFB843"/>
    <w:rsid w:val="5FEEB967"/>
    <w:rsid w:val="5FFFC6FE"/>
    <w:rsid w:val="66DB7DC6"/>
    <w:rsid w:val="66FD8DE3"/>
    <w:rsid w:val="67FAEF10"/>
    <w:rsid w:val="69EB0EF6"/>
    <w:rsid w:val="6BDDF28E"/>
    <w:rsid w:val="6CE95747"/>
    <w:rsid w:val="6DDE936F"/>
    <w:rsid w:val="6F7F36F1"/>
    <w:rsid w:val="6FBF4E69"/>
    <w:rsid w:val="6FDE6F00"/>
    <w:rsid w:val="6FFE0C31"/>
    <w:rsid w:val="71EB0B45"/>
    <w:rsid w:val="75FED141"/>
    <w:rsid w:val="7B8FB5DE"/>
    <w:rsid w:val="7BFB5EBF"/>
    <w:rsid w:val="7D7D3E8A"/>
    <w:rsid w:val="7DF7DD9B"/>
    <w:rsid w:val="7E3F9E07"/>
    <w:rsid w:val="7EE9C560"/>
    <w:rsid w:val="7EEEC55D"/>
    <w:rsid w:val="7EFD55E2"/>
    <w:rsid w:val="7F3ED83F"/>
    <w:rsid w:val="7F5DECEF"/>
    <w:rsid w:val="7F5EA796"/>
    <w:rsid w:val="7F7A9A25"/>
    <w:rsid w:val="7F7F4A2E"/>
    <w:rsid w:val="7F9DC172"/>
    <w:rsid w:val="7FE5C176"/>
    <w:rsid w:val="7FEEC3F2"/>
    <w:rsid w:val="7FF8FF64"/>
    <w:rsid w:val="7F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2B0994"/>
  <w15:docId w15:val="{CED200B4-374A-4A7A-AC34-ECB85891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qFormat/>
    <w:pPr>
      <w:spacing w:after="0" w:line="291" w:lineRule="exact"/>
      <w:ind w:left="1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3</dc:creator>
  <cp:lastModifiedBy>Nông Việt Dũng</cp:lastModifiedBy>
  <cp:revision>338</cp:revision>
  <dcterms:created xsi:type="dcterms:W3CDTF">2024-03-30T19:50:00Z</dcterms:created>
  <dcterms:modified xsi:type="dcterms:W3CDTF">2024-04-25T09:08:00Z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